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center"/>
      </w:pPr>
      <w:r>
        <w:drawing>
          <wp:inline distT="0" distB="0" distL="0" distR="0">
            <wp:extent cx="2857500" cy="1905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bottom w:val="single" w:color="F5A623" w:sz="8"/>
        </w:pBdr>
        <w:spacing w:after="0" w:before="0"/>
      </w:pPr>
      <w:r>
        <w:t xml:space="preserve"/>
      </w:r>
    </w:p>
    <w:p>
      <w:pPr>
        <w:spacing w:after="60" w:before="160"/>
      </w:pPr>
      <w:r>
        <w:t xml:space="preserve"/>
      </w:r>
    </w:p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color w:val="1B2F6B"/>
          <w:sz w:val="30"/>
          <w:szCs w:val="30"/>
        </w:rPr>
        <w:t xml:space="preserve">FUTURO SEGURO SCHOLARSHIP APPLICATION</w:t>
      </w: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Solicitud de Beca Futuro Seguro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Academic Year / Año Académico: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     </w:t>
      </w: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Deadline / Fecha límite: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</w:t>
      </w:r>
    </w:p>
    <w:p>
      <w:pPr>
        <w:spacing w:after="60" w:before="100"/>
      </w:pPr>
      <w:r>
        <w:t xml:space="preserve"/>
      </w:r>
    </w:p>
    <w:p>
      <w:pPr>
        <w:pBdr>
          <w:top w:val="single" w:color="F5A623" w:sz="6"/>
          <w:left w:val="single" w:color="F5A623" w:sz="6"/>
          <w:bottom w:val="single" w:color="F5A623" w:sz="2"/>
          <w:right w:val="single" w:color="F5A623" w:sz="6"/>
        </w:pBdr>
        <w:spacing w:after="0" w:before="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  ELIGIBILITY / REQUISITOS DE ELEGIBILIDAD</w:t>
      </w:r>
    </w:p>
    <w:p>
      <w:pPr>
        <w:pBdr>
          <w:left w:val="single" w:color="F5A623" w:sz="6"/>
          <w:bottom w:val="single" w:color="F5A623" w:sz="2"/>
          <w:right w:val="single" w:color="F5A623" w:sz="6"/>
        </w:pBdr>
        <w:spacing w:after="0" w:before="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  • High school senior / Estudiante de último año de preparatoria</w:t>
      </w:r>
    </w:p>
    <w:p>
      <w:pPr>
        <w:pBdr>
          <w:left w:val="single" w:color="F5A623" w:sz="6"/>
          <w:bottom w:val="single" w:color="F5A623" w:sz="2"/>
          <w:right w:val="single" w:color="F5A623" w:sz="6"/>
        </w:pBdr>
        <w:spacing w:after="0" w:before="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  • Child of immigrant family or family with economic hardship / Hijo/a de familia inmigrante o con necesidad económica documentada</w:t>
      </w:r>
    </w:p>
    <w:p>
      <w:pPr>
        <w:pBdr>
          <w:left w:val="single" w:color="F5A623" w:sz="6"/>
          <w:bottom w:val="single" w:color="F5A623" w:sz="6"/>
          <w:right w:val="single" w:color="F5A623" w:sz="6"/>
        </w:pBdr>
        <w:spacing w:after="160" w:before="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  • Minimum cumulative GPA 3.8 / Promedio mínimo 3.8 sobre 4.0</w:t>
      </w:r>
    </w:p>
    <w:p>
      <w:pPr>
        <w:shd w:fill="1B2F6B" w:val="clear"/>
        <w:spacing w:after="140" w:before="28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  SECTION 1 — STUDENT INFORMATION  /  INFORMACIÓN DEL ESTUDIANTE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Full Legal Name / Nombre completo: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Date of Birth / Fecha de nacimiento: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     </w:t>
      </w: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Phone / Teléfono: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Email / Correo electrónico: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Home Address / Dirección: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City / Ciudad: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     </w:t>
      </w: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State / Estado: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ZIP Code: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     </w:t>
      </w: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Country of Origin / País de origen: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Gender / Género: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□ Male  □ Female  □ Non-binary  □ Prefer not to say</w:t>
      </w:r>
    </w:p>
    <w:p>
      <w:pPr>
        <w:shd w:fill="1B2F6B" w:val="clear"/>
        <w:spacing w:after="140" w:before="28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  SECTION 2 — FAMILY INFORMATION  /  INFORMACIÓN FAMILIAR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Parent/Guardian Name / Nombre del padre, madre o tutor: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Relationship / Parentesco: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     </w:t>
      </w: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Phone / Teléfono: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Parent/Guardian Email / Correo electrónico: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Immigration Status / Estatus migratorio: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□ Immigrant  □ DACA  □ Resident  □ Citizen  □ Other:________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Annual Household Income / Ingreso familiar anual: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□ Under $25K  □ $25K–$40K  □ $40K–$55K  □ Over $55K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Number of people in household / Personas en el hogar: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</w:t>
      </w:r>
    </w:p>
    <w:p>
      <w:pPr>
        <w:shd w:fill="1B2F6B" w:val="clear"/>
        <w:spacing w:after="140" w:before="28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  SECTION 3 — ACADEMIC INFORMATION  /  INFORMACIÓN ACADÉMICA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Current High School / Preparatoria actual: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Expected Graduation / Graduación estimada: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     </w:t>
      </w: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Cumulative GPA / Promedio (out of 4.0):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Class Rank / Lugar en clase: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     </w:t>
      </w: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Total Students in Class / Total estudiantes: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College or University Accepted / Universidad aceptada: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Intended Major / Carrera que piensa estudiar: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Other scholarships applied for / Otras becas solicitadas: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□ Yes / Sí   □ No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If yes, list / Si sí, indique cuáles: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hd w:fill="1B2F6B" w:val="clear"/>
        <w:spacing w:after="140" w:before="28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  SECTION 4 — COMMUNITY INVOLVEMENT  /  PARTICIPACIÓN COMUNITARIA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List extracurricular activities, volunteer work, clubs, sports, or community involvement. / Liste actividades, trabajo voluntario, clubes, deportes o participación comunitaria.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Activity 1 / Actividad 1: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Activity 2 / Actividad 2: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Activity 3 / Actividad 3: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Activity 4 / Actividad 4: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r>
        <w:br/>
      </w:r>
    </w:p>
    <w:p>
      <w:pPr>
        <w:shd w:fill="1B2F6B" w:val="clear"/>
        <w:spacing w:after="140" w:before="28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  SECTION 5 — PERSONAL STATEMENT  /  DECLARACIÓN PERSONAL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In 300–500 words, tell us about yourself, your family background, your educational goals, and why you deserve this scholarship. You may write in English or Spanish. / En 300–500 palabras, cuéntanos sobre ti, tu historia familiar, tus metas educativas y por qué mereces esta beca. Puedes escribir en inglés o español.</w:t>
      </w:r>
    </w:p>
    <w:p>
      <w:pPr>
        <w:spacing w:after="60" w:before="80"/>
      </w:pPr>
      <w:r>
        <w:t xml:space="preserve"/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pacing w:after="80" w:before="10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_______________________________________________</w:t>
      </w:r>
    </w:p>
    <w:p>
      <w:pPr>
        <w:shd w:fill="1B2F6B" w:val="clear"/>
        <w:spacing w:after="140" w:before="28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  SECTION 6 — REQUIRED DOCUMENTS  /  DOCUMENTOS REQUERIDOS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Check each item included with your application. / Marque cada documento incluido con su solicitud.</w:t>
      </w:r>
    </w:p>
    <w:p>
      <w:pPr>
        <w:spacing w:after="40" w:before="6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□  Official high school transcript / Expediente académico oficial</w:t>
      </w:r>
    </w:p>
    <w:p>
      <w:pPr>
        <w:spacing w:after="60" w:before="6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□  Proof of GPA 3.8 or higher / Comprobante de promedio 3.8 o mayor</w:t>
      </w:r>
    </w:p>
    <w:p>
      <w:pPr>
        <w:spacing w:after="60" w:before="6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□  Letter of acceptance from college/university / Carta de aceptación de universidad</w:t>
      </w:r>
    </w:p>
    <w:p>
      <w:pPr>
        <w:spacing w:after="60" w:before="6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□  Proof of family economic hardship or immigrant status / Comprobante de necesidad económica o estatus inmigrante</w:t>
      </w:r>
    </w:p>
    <w:p>
      <w:pPr>
        <w:spacing w:after="60" w:before="6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□  Two (2) letters of recommendation / Dos (2) cartas de recomendación</w:t>
      </w:r>
    </w:p>
    <w:p>
      <w:pPr>
        <w:spacing w:after="60" w:before="6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□  Copy of valid student ID / Copia de identificación válida del estudiante</w:t>
      </w:r>
    </w:p>
    <w:p>
      <w:pPr>
        <w:shd w:fill="1B2F6B" w:val="clear"/>
        <w:spacing w:after="140" w:before="28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  SECTION 7 — CERTIFICATION AND SIGNATURE  /  CERTIFICACIÓN Y FIRMA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I certify that all information provided is true and accurate. I understand that misrepresentation may result in disqualification. I authorize Futuro Seguro to verify the information submitted. / Certifico que toda la información es verdadera y precisa. Entiendo que cualquier falsedad puede resultar en descalificación. Autorizo a Futuro Seguro a verificar la información.</w:t>
      </w:r>
    </w:p>
    <w:p>
      <w:pPr>
        <w:spacing w:after="60" w:before="100"/>
      </w:pPr>
      <w:r>
        <w:t xml:space="preserve"/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Student Signature / Firma del estudiante: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     </w:t>
      </w: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Date / Fecha: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</w:t>
      </w:r>
    </w:p>
    <w:p>
      <w:pPr>
        <w:spacing w:after="80" w:before="60"/>
      </w:pP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Parent/Guardian Signature / Firma del tutor: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___________________________     </w:t>
      </w:r>
      <w:r>
        <w:rPr>
          <w:rFonts w:ascii="Arial" w:cs="Arial" w:eastAsia="Arial" w:hAnsi="Arial"/>
          <w:b/>
          <w:bCs/>
          <w:color w:val="1B2F6B"/>
          <w:sz w:val="21"/>
          <w:szCs w:val="21"/>
        </w:rPr>
        <w:t xml:space="preserve">Date / Fecha: 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_______________</w:t>
      </w:r>
    </w:p>
    <w:p>
      <w:pPr>
        <w:pBdr>
          <w:bottom w:val="single" w:color="DDDDDD" w:sz="2"/>
        </w:pBdr>
        <w:spacing w:after="80" w:before="80"/>
      </w:pPr>
      <w:r>
        <w:t xml:space="preserve"/>
      </w:r>
    </w:p>
    <w:p>
      <w:pPr>
        <w:spacing w:after="40" w:before="80"/>
      </w:pPr>
      <w:r>
        <w:t xml:space="preserve"/>
      </w:r>
    </w:p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color w:val="1B2F6B"/>
          <w:sz w:val="20"/>
          <w:szCs w:val="20"/>
        </w:rPr>
        <w:t xml:space="preserve">SUBMIT TO  /  ENVIAR A:  Futuro Seguro  |  7351 W Raymond St, Suite 5  |  Phoenix, AZ 85043  |  futuroseguro.org</w:t>
      </w:r>
    </w:p>
    <w:sectPr>
      <w:footerReference w:type="default" r:id="rId7"/>
      <w:pgSz w:w="12240" w:h="15840" w:orient="portrait"/>
      <w:pgMar w:top="720" w:right="1260" w:bottom="126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F5A623" w:sz="4"/>
      </w:pBdr>
      <w:spacing w:after="40" w:before="0"/>
    </w:pPr>
    <w:r>
      <w:t xml:space="preserve"/>
    </w:r>
  </w:p>
  <w:p>
    <w:pPr>
      <w:spacing w:after="30" w:before="0"/>
      <w:jc w:val="center"/>
    </w:pPr>
    <w:r>
      <w:rPr>
        <w:rFonts w:ascii="Arial" w:cs="Arial" w:eastAsia="Arial" w:hAnsi="Arial"/>
        <w:color w:val="666666"/>
        <w:sz w:val="16"/>
        <w:szCs w:val="16"/>
      </w:rPr>
      <w:t xml:space="preserve">7351 W Raymond St, Suite 5  |  Phoenix, Arizona 85043  |  futuroseguro.org</w:t>
    </w:r>
  </w:p>
  <w:p>
    <w:pPr>
      <w:spacing w:after="0" w:before="0"/>
      <w:jc w:val="center"/>
    </w:pPr>
    <w:r>
      <w:rPr>
        <w:rFonts w:ascii="Arial" w:cs="Arial" w:eastAsia="Arial" w:hAnsi="Arial"/>
        <w:color w:val="666666"/>
        <w:sz w:val="16"/>
        <w:szCs w:val="16"/>
      </w:rPr>
      <w:t xml:space="preserve">501(c)(3) Nonprofit  |  Business ID: 25023978  |  Page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3d287b64e37f3efebc02f9ae6960166b136ab4cc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2026-05-21T04:01:40.213Z</dcterms:created>
  <dcterms:modified xsi:type="dcterms:W3CDTF">2026-05-21T04:01:40.213Z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